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B29C97" w14:textId="6B3CEFBA" w:rsidR="008757FE" w:rsidRPr="00B83D52" w:rsidRDefault="00D24501" w:rsidP="008757FE">
      <w:pPr>
        <w:pStyle w:val="newncpi0"/>
        <w:ind w:firstLine="426"/>
        <w:jc w:val="center"/>
        <w:rPr>
          <w:b/>
          <w:sz w:val="36"/>
          <w:szCs w:val="40"/>
        </w:rPr>
      </w:pPr>
      <w:bookmarkStart w:id="0" w:name="_GoBack"/>
      <w:r w:rsidRPr="00B83D52">
        <w:rPr>
          <w:b/>
          <w:sz w:val="36"/>
          <w:szCs w:val="40"/>
        </w:rPr>
        <w:t>03</w:t>
      </w:r>
      <w:r w:rsidR="001C0090" w:rsidRPr="00B83D52">
        <w:rPr>
          <w:b/>
          <w:sz w:val="36"/>
          <w:szCs w:val="40"/>
        </w:rPr>
        <w:t xml:space="preserve"> </w:t>
      </w:r>
      <w:r w:rsidR="008757FE" w:rsidRPr="00B83D52">
        <w:rPr>
          <w:b/>
          <w:sz w:val="36"/>
          <w:szCs w:val="40"/>
        </w:rPr>
        <w:t>ПОЯСНИТЕЛЬНАЯ ЗАПИСКА</w:t>
      </w:r>
    </w:p>
    <w:p w14:paraId="122E3B3B" w14:textId="77777777" w:rsidR="008757FE" w:rsidRPr="00B83D52" w:rsidRDefault="008757FE" w:rsidP="008757FE">
      <w:pPr>
        <w:pStyle w:val="newncpi0"/>
        <w:ind w:firstLine="426"/>
        <w:jc w:val="center"/>
        <w:rPr>
          <w:sz w:val="36"/>
        </w:rPr>
      </w:pPr>
    </w:p>
    <w:bookmarkEnd w:id="0"/>
    <w:p w14:paraId="613539BD" w14:textId="51F4EE33" w:rsidR="00573A2A" w:rsidRDefault="00573A2A" w:rsidP="00573A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методы ядерной геофизики очень широко используются в геологии, гидрогеологии, инженерной геологии и экологии для решения очень широкого круга задач. По сравнению с традиционными методами методы ядерной геофизики менее трудоемки, более оперативны и позволяют проводить определение параметров горных пород в естественном залегании. Этим и определяется необходимость и актуальность изучения данного спецкурса студентами.</w:t>
      </w:r>
    </w:p>
    <w:p w14:paraId="251FA959" w14:textId="3C3AD541" w:rsidR="00573A2A" w:rsidRDefault="00573A2A" w:rsidP="00E87C16">
      <w:pPr>
        <w:pStyle w:val="newncpi0"/>
        <w:ind w:firstLine="426"/>
        <w:rPr>
          <w:sz w:val="28"/>
        </w:rPr>
      </w:pPr>
      <w:r>
        <w:rPr>
          <w:sz w:val="28"/>
        </w:rPr>
        <w:t>Электронный у</w:t>
      </w:r>
      <w:r w:rsidR="00494241" w:rsidRPr="00494241">
        <w:rPr>
          <w:sz w:val="28"/>
        </w:rPr>
        <w:t>чебно-методический комплекс</w:t>
      </w:r>
      <w:r>
        <w:rPr>
          <w:sz w:val="28"/>
        </w:rPr>
        <w:t xml:space="preserve"> (ЭУМК)</w:t>
      </w:r>
      <w:r w:rsidR="00494241" w:rsidRPr="00494241">
        <w:rPr>
          <w:sz w:val="28"/>
        </w:rPr>
        <w:t xml:space="preserve"> дисциплины</w:t>
      </w:r>
      <w:r w:rsidRPr="00573A2A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специализации</w:t>
      </w:r>
      <w:r w:rsidR="00D044A6">
        <w:rPr>
          <w:sz w:val="28"/>
        </w:rPr>
        <w:t xml:space="preserve"> «</w:t>
      </w:r>
      <w:r>
        <w:rPr>
          <w:sz w:val="28"/>
        </w:rPr>
        <w:t>Ядерно-г</w:t>
      </w:r>
      <w:r w:rsidR="009F20E9">
        <w:rPr>
          <w:sz w:val="28"/>
        </w:rPr>
        <w:t>ео</w:t>
      </w:r>
      <w:r w:rsidR="0069595C">
        <w:rPr>
          <w:sz w:val="28"/>
        </w:rPr>
        <w:t>физические методы исследований</w:t>
      </w:r>
      <w:r w:rsidR="00D044A6">
        <w:rPr>
          <w:sz w:val="28"/>
        </w:rPr>
        <w:t>»</w:t>
      </w:r>
      <w:r w:rsidR="00494241" w:rsidRPr="00494241">
        <w:rPr>
          <w:sz w:val="28"/>
        </w:rPr>
        <w:t xml:space="preserve"> разработан для студентов I</w:t>
      </w:r>
      <w:r w:rsidR="009F20E9">
        <w:rPr>
          <w:sz w:val="28"/>
          <w:lang w:val="en-US"/>
        </w:rPr>
        <w:t>I</w:t>
      </w:r>
      <w:r w:rsidR="00AA16F3">
        <w:rPr>
          <w:sz w:val="28"/>
          <w:lang w:val="en-US"/>
        </w:rPr>
        <w:t>I</w:t>
      </w:r>
      <w:r w:rsidR="00494241" w:rsidRPr="00494241">
        <w:rPr>
          <w:sz w:val="28"/>
        </w:rPr>
        <w:t xml:space="preserve"> курса </w:t>
      </w:r>
      <w:r w:rsidR="00494241">
        <w:rPr>
          <w:sz w:val="28"/>
        </w:rPr>
        <w:t xml:space="preserve">специальности </w:t>
      </w:r>
      <w:r w:rsidR="00494241">
        <w:rPr>
          <w:sz w:val="28"/>
          <w:szCs w:val="28"/>
        </w:rPr>
        <w:t>1 – 51</w:t>
      </w:r>
      <w:r w:rsidR="00494241" w:rsidRPr="00494241">
        <w:rPr>
          <w:sz w:val="28"/>
          <w:szCs w:val="28"/>
        </w:rPr>
        <w:t xml:space="preserve"> </w:t>
      </w:r>
      <w:r w:rsidR="00494241">
        <w:rPr>
          <w:sz w:val="28"/>
          <w:szCs w:val="28"/>
        </w:rPr>
        <w:t>01 01</w:t>
      </w:r>
      <w:r w:rsidR="00494241" w:rsidRPr="00494241">
        <w:rPr>
          <w:sz w:val="28"/>
          <w:szCs w:val="28"/>
        </w:rPr>
        <w:t xml:space="preserve"> </w:t>
      </w:r>
      <w:r w:rsidR="00494241">
        <w:rPr>
          <w:sz w:val="28"/>
          <w:szCs w:val="28"/>
        </w:rPr>
        <w:t>«</w:t>
      </w:r>
      <w:r w:rsidR="00060CCF" w:rsidRPr="00060CCF">
        <w:rPr>
          <w:sz w:val="28"/>
          <w:szCs w:val="28"/>
        </w:rPr>
        <w:t>Геология и разведка месторождений полезных ископаемых</w:t>
      </w:r>
      <w:r w:rsidR="00494241">
        <w:rPr>
          <w:sz w:val="28"/>
          <w:szCs w:val="28"/>
        </w:rPr>
        <w:t>»</w:t>
      </w:r>
      <w:r w:rsidR="00494241" w:rsidRPr="00494241">
        <w:rPr>
          <w:sz w:val="28"/>
        </w:rPr>
        <w:t xml:space="preserve"> </w:t>
      </w:r>
      <w:r>
        <w:rPr>
          <w:sz w:val="28"/>
          <w:szCs w:val="28"/>
        </w:rPr>
        <w:t xml:space="preserve">специализации 1 – 51 01 01 02 «Геофизические методы поисков и разведки» </w:t>
      </w:r>
      <w:r w:rsidR="00494241" w:rsidRPr="00494241">
        <w:rPr>
          <w:sz w:val="28"/>
        </w:rPr>
        <w:t>в соответствии с требованиями положени</w:t>
      </w:r>
      <w:r w:rsidR="00494241">
        <w:rPr>
          <w:sz w:val="28"/>
        </w:rPr>
        <w:t>я</w:t>
      </w:r>
      <w:r w:rsidR="00494241" w:rsidRPr="00494241">
        <w:t xml:space="preserve"> </w:t>
      </w:r>
      <w:r w:rsidR="00494241" w:rsidRPr="00494241">
        <w:rPr>
          <w:sz w:val="28"/>
        </w:rPr>
        <w:t>об учебно-методическом комплексе на уровне высшего образования.</w:t>
      </w:r>
    </w:p>
    <w:p w14:paraId="168D9D1E" w14:textId="28B44577" w:rsidR="00573A2A" w:rsidRDefault="00573A2A" w:rsidP="00F20E0D">
      <w:pPr>
        <w:shd w:val="clear" w:color="auto" w:fill="FFFFFF"/>
        <w:spacing w:line="320" w:lineRule="exact"/>
        <w:ind w:right="7" w:firstLine="426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ЭУМК представляет собой </w:t>
      </w:r>
      <w:r w:rsidR="00A5518C">
        <w:rPr>
          <w:spacing w:val="-1"/>
          <w:sz w:val="28"/>
          <w:szCs w:val="28"/>
        </w:rPr>
        <w:t xml:space="preserve">комплекс систематизированных учебных и </w:t>
      </w:r>
      <w:r w:rsidR="00A5518C">
        <w:rPr>
          <w:sz w:val="28"/>
          <w:szCs w:val="28"/>
        </w:rPr>
        <w:t>методических материалов,</w:t>
      </w:r>
      <w:r>
        <w:rPr>
          <w:sz w:val="28"/>
          <w:szCs w:val="28"/>
        </w:rPr>
        <w:t xml:space="preserve"> включающих в себя учебную программу, тексты лекций, задания </w:t>
      </w:r>
      <w:r w:rsidR="00A5518C">
        <w:rPr>
          <w:sz w:val="28"/>
          <w:szCs w:val="28"/>
        </w:rPr>
        <w:t xml:space="preserve">и методические указания </w:t>
      </w:r>
      <w:r>
        <w:rPr>
          <w:sz w:val="28"/>
          <w:szCs w:val="28"/>
        </w:rPr>
        <w:t xml:space="preserve">к практическим занятиям, </w:t>
      </w:r>
      <w:r w:rsidR="00A5518C">
        <w:rPr>
          <w:sz w:val="28"/>
          <w:szCs w:val="28"/>
        </w:rPr>
        <w:t xml:space="preserve">тестовые задания и </w:t>
      </w:r>
      <w:r>
        <w:rPr>
          <w:sz w:val="28"/>
          <w:szCs w:val="28"/>
        </w:rPr>
        <w:t xml:space="preserve">вопросы </w:t>
      </w:r>
      <w:r w:rsidR="00A5518C">
        <w:rPr>
          <w:sz w:val="28"/>
          <w:szCs w:val="28"/>
        </w:rPr>
        <w:t>к зачету</w:t>
      </w:r>
      <w:r>
        <w:rPr>
          <w:sz w:val="28"/>
          <w:szCs w:val="28"/>
        </w:rPr>
        <w:t>.</w:t>
      </w:r>
    </w:p>
    <w:p w14:paraId="58FFE748" w14:textId="70AAF160" w:rsidR="00A5518C" w:rsidRDefault="00A5518C" w:rsidP="00F20E0D">
      <w:pPr>
        <w:shd w:val="clear" w:color="auto" w:fill="FFFFFF"/>
        <w:spacing w:before="4" w:line="320" w:lineRule="exact"/>
        <w:ind w:left="7" w:right="7" w:firstLine="419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Материал ЭУМК предназначен для повышения эффективности самостоятельной работы студентов, увеличения наглядности и информативности материала, используемого на практических занятиях. </w:t>
      </w:r>
    </w:p>
    <w:p w14:paraId="124026F9" w14:textId="250440F7" w:rsidR="001F478E" w:rsidRDefault="001F478E" w:rsidP="00E87C16">
      <w:pPr>
        <w:pStyle w:val="newncpi0"/>
        <w:ind w:firstLine="426"/>
        <w:rPr>
          <w:sz w:val="28"/>
        </w:rPr>
      </w:pPr>
      <w:r>
        <w:rPr>
          <w:sz w:val="28"/>
        </w:rPr>
        <w:t>Основная ц</w:t>
      </w:r>
      <w:r w:rsidRPr="001F478E">
        <w:rPr>
          <w:sz w:val="28"/>
        </w:rPr>
        <w:t xml:space="preserve">ель создания </w:t>
      </w:r>
      <w:r>
        <w:rPr>
          <w:sz w:val="28"/>
        </w:rPr>
        <w:t xml:space="preserve">данного учебно-методического комплекса является обеспечение </w:t>
      </w:r>
      <w:r w:rsidRPr="001F478E">
        <w:rPr>
          <w:sz w:val="28"/>
        </w:rPr>
        <w:t>базов</w:t>
      </w:r>
      <w:r w:rsidR="004361B1">
        <w:rPr>
          <w:sz w:val="28"/>
        </w:rPr>
        <w:t>ого</w:t>
      </w:r>
      <w:r w:rsidRPr="001F478E">
        <w:rPr>
          <w:sz w:val="28"/>
        </w:rPr>
        <w:t xml:space="preserve"> объем</w:t>
      </w:r>
      <w:r w:rsidR="004361B1">
        <w:rPr>
          <w:sz w:val="28"/>
        </w:rPr>
        <w:t>а</w:t>
      </w:r>
      <w:r w:rsidRPr="001F478E">
        <w:rPr>
          <w:sz w:val="28"/>
        </w:rPr>
        <w:t xml:space="preserve"> учебно</w:t>
      </w:r>
      <w:r w:rsidR="00D044A6">
        <w:rPr>
          <w:sz w:val="28"/>
        </w:rPr>
        <w:t>-</w:t>
      </w:r>
      <w:r w:rsidRPr="001F478E">
        <w:rPr>
          <w:sz w:val="28"/>
        </w:rPr>
        <w:t>методических материалов, необходимых при изучении дисциплины</w:t>
      </w:r>
      <w:r w:rsidR="00A5518C">
        <w:rPr>
          <w:sz w:val="28"/>
        </w:rPr>
        <w:t xml:space="preserve"> специализации</w:t>
      </w:r>
      <w:r w:rsidRPr="001F478E">
        <w:rPr>
          <w:sz w:val="28"/>
        </w:rPr>
        <w:t xml:space="preserve"> </w:t>
      </w:r>
      <w:r w:rsidR="00D044A6">
        <w:rPr>
          <w:sz w:val="28"/>
        </w:rPr>
        <w:t>«</w:t>
      </w:r>
      <w:r w:rsidR="00A5518C">
        <w:rPr>
          <w:sz w:val="28"/>
        </w:rPr>
        <w:t>Ядерно-г</w:t>
      </w:r>
      <w:r w:rsidR="004F192C">
        <w:rPr>
          <w:sz w:val="28"/>
        </w:rPr>
        <w:t>ео</w:t>
      </w:r>
      <w:r w:rsidR="00AA16F3">
        <w:rPr>
          <w:sz w:val="28"/>
        </w:rPr>
        <w:t>физические методы исследований</w:t>
      </w:r>
      <w:r w:rsidR="00D044A6">
        <w:rPr>
          <w:sz w:val="28"/>
        </w:rPr>
        <w:t>»</w:t>
      </w:r>
      <w:r w:rsidR="00F20E0D">
        <w:rPr>
          <w:sz w:val="28"/>
        </w:rPr>
        <w:t xml:space="preserve">. Данный </w:t>
      </w:r>
      <w:r w:rsidR="00F20E0D">
        <w:rPr>
          <w:sz w:val="28"/>
          <w:szCs w:val="28"/>
        </w:rPr>
        <w:t>ЭУМК позволит студентам выполнить весь объем самостоятельной работы, а также в полном объеме усвоить учебный материал при подготовке к зачету</w:t>
      </w:r>
      <w:r w:rsidRPr="001F478E">
        <w:rPr>
          <w:sz w:val="28"/>
        </w:rPr>
        <w:t>.</w:t>
      </w:r>
    </w:p>
    <w:p w14:paraId="4525875F" w14:textId="77777777" w:rsidR="00F20E0D" w:rsidRDefault="00F20E0D" w:rsidP="00F20E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дисциплины специализации «Ядерно-геофизические методы исследований» является ознакомление специалистов-геологов с современными радиометрическими и ядерными методами, применяемыми в геологии и геофизике для поисков и разведки полезных ископаемых.</w:t>
      </w:r>
    </w:p>
    <w:p w14:paraId="4BC72BEA" w14:textId="1D6EB29A" w:rsidR="00F20E0D" w:rsidRDefault="00F20E0D" w:rsidP="00F20E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дисциплины специализации «Ядерно-геофизические методы исследований» являются:</w:t>
      </w:r>
    </w:p>
    <w:p w14:paraId="32EC9922" w14:textId="77777777" w:rsidR="00F20E0D" w:rsidRDefault="00F20E0D" w:rsidP="00F20E0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 изучение основных законов взаимодействия ядерных излучений с веществом;</w:t>
      </w:r>
    </w:p>
    <w:p w14:paraId="39BB811F" w14:textId="77777777" w:rsidR="00F20E0D" w:rsidRDefault="00F20E0D" w:rsidP="00F20E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изучение принципов действия и устройства детекторов ядерных излучений и их характеристик;</w:t>
      </w:r>
    </w:p>
    <w:p w14:paraId="69555EF2" w14:textId="38D7CFAE" w:rsidR="00F20E0D" w:rsidRDefault="00F20E0D" w:rsidP="00F20E0D">
      <w:pPr>
        <w:pStyle w:val="a6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ознакомление с лабораторными и полевыми методами ядерной геофизики.</w:t>
      </w:r>
    </w:p>
    <w:p w14:paraId="53BCAB3B" w14:textId="77777777" w:rsidR="00F20E0D" w:rsidRDefault="00F20E0D" w:rsidP="00D87970">
      <w:pPr>
        <w:pStyle w:val="newncpi0"/>
        <w:ind w:firstLine="426"/>
        <w:rPr>
          <w:sz w:val="28"/>
        </w:rPr>
      </w:pPr>
    </w:p>
    <w:sectPr w:rsidR="00F20E0D" w:rsidSect="007C2F70">
      <w:pgSz w:w="11906" w:h="16838"/>
      <w:pgMar w:top="1134" w:right="85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20D0E"/>
    <w:multiLevelType w:val="singleLevel"/>
    <w:tmpl w:val="32DCA77E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">
    <w:nsid w:val="1DF44293"/>
    <w:multiLevelType w:val="singleLevel"/>
    <w:tmpl w:val="32DCA77E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">
    <w:nsid w:val="3D0D58E4"/>
    <w:multiLevelType w:val="hybridMultilevel"/>
    <w:tmpl w:val="BA3AEB6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FE4"/>
    <w:rsid w:val="000046A4"/>
    <w:rsid w:val="000103EA"/>
    <w:rsid w:val="000111B0"/>
    <w:rsid w:val="00027438"/>
    <w:rsid w:val="00031B11"/>
    <w:rsid w:val="000363DB"/>
    <w:rsid w:val="000446BD"/>
    <w:rsid w:val="0004622C"/>
    <w:rsid w:val="00060CCF"/>
    <w:rsid w:val="000670E4"/>
    <w:rsid w:val="00074770"/>
    <w:rsid w:val="00090C7A"/>
    <w:rsid w:val="00093504"/>
    <w:rsid w:val="000969B2"/>
    <w:rsid w:val="000B08F0"/>
    <w:rsid w:val="000C01D4"/>
    <w:rsid w:val="000C6B94"/>
    <w:rsid w:val="000F0D55"/>
    <w:rsid w:val="000F5823"/>
    <w:rsid w:val="00114D25"/>
    <w:rsid w:val="0011592E"/>
    <w:rsid w:val="001174C8"/>
    <w:rsid w:val="00125D71"/>
    <w:rsid w:val="00144FA9"/>
    <w:rsid w:val="00147CA9"/>
    <w:rsid w:val="00150ACA"/>
    <w:rsid w:val="00155BBF"/>
    <w:rsid w:val="001602D1"/>
    <w:rsid w:val="00165065"/>
    <w:rsid w:val="00190049"/>
    <w:rsid w:val="001969CB"/>
    <w:rsid w:val="001C0090"/>
    <w:rsid w:val="001D3E82"/>
    <w:rsid w:val="001E60E4"/>
    <w:rsid w:val="001F23DD"/>
    <w:rsid w:val="001F2E31"/>
    <w:rsid w:val="001F478E"/>
    <w:rsid w:val="00240CAD"/>
    <w:rsid w:val="0025401A"/>
    <w:rsid w:val="002549C4"/>
    <w:rsid w:val="00256BD0"/>
    <w:rsid w:val="00283CF2"/>
    <w:rsid w:val="00290640"/>
    <w:rsid w:val="00295247"/>
    <w:rsid w:val="002A7661"/>
    <w:rsid w:val="002B3C06"/>
    <w:rsid w:val="002C6B9B"/>
    <w:rsid w:val="002E27DC"/>
    <w:rsid w:val="002E37FB"/>
    <w:rsid w:val="002F592F"/>
    <w:rsid w:val="00311689"/>
    <w:rsid w:val="00314A25"/>
    <w:rsid w:val="003253FA"/>
    <w:rsid w:val="003479A9"/>
    <w:rsid w:val="00357D38"/>
    <w:rsid w:val="00357E61"/>
    <w:rsid w:val="00362E64"/>
    <w:rsid w:val="00363101"/>
    <w:rsid w:val="0036492A"/>
    <w:rsid w:val="00367EFB"/>
    <w:rsid w:val="00380829"/>
    <w:rsid w:val="003A0649"/>
    <w:rsid w:val="003A420A"/>
    <w:rsid w:val="003A4BE8"/>
    <w:rsid w:val="003D6A33"/>
    <w:rsid w:val="003E4684"/>
    <w:rsid w:val="003F0C15"/>
    <w:rsid w:val="00401727"/>
    <w:rsid w:val="004109A2"/>
    <w:rsid w:val="00413979"/>
    <w:rsid w:val="004361B1"/>
    <w:rsid w:val="004454BF"/>
    <w:rsid w:val="0046543A"/>
    <w:rsid w:val="00477CC0"/>
    <w:rsid w:val="00477CC6"/>
    <w:rsid w:val="00494241"/>
    <w:rsid w:val="004C350E"/>
    <w:rsid w:val="004D2419"/>
    <w:rsid w:val="004D2ED0"/>
    <w:rsid w:val="004D4CA0"/>
    <w:rsid w:val="004E239C"/>
    <w:rsid w:val="004E35E1"/>
    <w:rsid w:val="004F192C"/>
    <w:rsid w:val="004F21CF"/>
    <w:rsid w:val="004F2DCD"/>
    <w:rsid w:val="004F6A95"/>
    <w:rsid w:val="00506CA8"/>
    <w:rsid w:val="00516369"/>
    <w:rsid w:val="00522311"/>
    <w:rsid w:val="00527159"/>
    <w:rsid w:val="005326EA"/>
    <w:rsid w:val="005379E9"/>
    <w:rsid w:val="0054488A"/>
    <w:rsid w:val="0054579A"/>
    <w:rsid w:val="00563264"/>
    <w:rsid w:val="00563813"/>
    <w:rsid w:val="00573A2A"/>
    <w:rsid w:val="00573E08"/>
    <w:rsid w:val="005765DD"/>
    <w:rsid w:val="0057755A"/>
    <w:rsid w:val="005922BD"/>
    <w:rsid w:val="00592537"/>
    <w:rsid w:val="0059771E"/>
    <w:rsid w:val="005A3C54"/>
    <w:rsid w:val="005B68C6"/>
    <w:rsid w:val="005C1F63"/>
    <w:rsid w:val="005D2686"/>
    <w:rsid w:val="005E08AB"/>
    <w:rsid w:val="0061733A"/>
    <w:rsid w:val="0062562F"/>
    <w:rsid w:val="0063343A"/>
    <w:rsid w:val="0063345E"/>
    <w:rsid w:val="0064092B"/>
    <w:rsid w:val="00641155"/>
    <w:rsid w:val="0065049A"/>
    <w:rsid w:val="006616C3"/>
    <w:rsid w:val="00675651"/>
    <w:rsid w:val="00676ED6"/>
    <w:rsid w:val="00687AD9"/>
    <w:rsid w:val="0069595C"/>
    <w:rsid w:val="006A22C4"/>
    <w:rsid w:val="006C0473"/>
    <w:rsid w:val="006D7133"/>
    <w:rsid w:val="006F66AB"/>
    <w:rsid w:val="007075A4"/>
    <w:rsid w:val="00722053"/>
    <w:rsid w:val="00737032"/>
    <w:rsid w:val="00744CF2"/>
    <w:rsid w:val="00776B45"/>
    <w:rsid w:val="00777625"/>
    <w:rsid w:val="00786ADE"/>
    <w:rsid w:val="00787016"/>
    <w:rsid w:val="007B2992"/>
    <w:rsid w:val="007C2F70"/>
    <w:rsid w:val="007F1B28"/>
    <w:rsid w:val="007F24EF"/>
    <w:rsid w:val="007F5B34"/>
    <w:rsid w:val="007F6D9E"/>
    <w:rsid w:val="008003DB"/>
    <w:rsid w:val="00803DED"/>
    <w:rsid w:val="00816C89"/>
    <w:rsid w:val="0082773C"/>
    <w:rsid w:val="0083216B"/>
    <w:rsid w:val="008430A7"/>
    <w:rsid w:val="00843850"/>
    <w:rsid w:val="00853B7F"/>
    <w:rsid w:val="00860F84"/>
    <w:rsid w:val="00861D84"/>
    <w:rsid w:val="00872AA2"/>
    <w:rsid w:val="008757FE"/>
    <w:rsid w:val="00875C9E"/>
    <w:rsid w:val="008802AB"/>
    <w:rsid w:val="00881218"/>
    <w:rsid w:val="00893D43"/>
    <w:rsid w:val="008A4247"/>
    <w:rsid w:val="008D5804"/>
    <w:rsid w:val="008D7595"/>
    <w:rsid w:val="008F095D"/>
    <w:rsid w:val="009239F8"/>
    <w:rsid w:val="00924787"/>
    <w:rsid w:val="00927A52"/>
    <w:rsid w:val="00935BEC"/>
    <w:rsid w:val="00941065"/>
    <w:rsid w:val="009504F9"/>
    <w:rsid w:val="00956D48"/>
    <w:rsid w:val="009A4088"/>
    <w:rsid w:val="009C72EB"/>
    <w:rsid w:val="009F20E9"/>
    <w:rsid w:val="00A13AAA"/>
    <w:rsid w:val="00A21430"/>
    <w:rsid w:val="00A26B05"/>
    <w:rsid w:val="00A31C37"/>
    <w:rsid w:val="00A51A9C"/>
    <w:rsid w:val="00A5518C"/>
    <w:rsid w:val="00A66EF0"/>
    <w:rsid w:val="00A70934"/>
    <w:rsid w:val="00A81C59"/>
    <w:rsid w:val="00A84DEC"/>
    <w:rsid w:val="00A97A47"/>
    <w:rsid w:val="00AA16F3"/>
    <w:rsid w:val="00AB3642"/>
    <w:rsid w:val="00AC3A84"/>
    <w:rsid w:val="00AC4769"/>
    <w:rsid w:val="00AD0D78"/>
    <w:rsid w:val="00AD107D"/>
    <w:rsid w:val="00AD3037"/>
    <w:rsid w:val="00AD6408"/>
    <w:rsid w:val="00AD763E"/>
    <w:rsid w:val="00B00419"/>
    <w:rsid w:val="00B025DA"/>
    <w:rsid w:val="00B05E92"/>
    <w:rsid w:val="00B06889"/>
    <w:rsid w:val="00B12353"/>
    <w:rsid w:val="00B165DA"/>
    <w:rsid w:val="00B2604A"/>
    <w:rsid w:val="00B47403"/>
    <w:rsid w:val="00B57619"/>
    <w:rsid w:val="00B6548A"/>
    <w:rsid w:val="00B67F28"/>
    <w:rsid w:val="00B76346"/>
    <w:rsid w:val="00B77655"/>
    <w:rsid w:val="00B83D52"/>
    <w:rsid w:val="00B94F0D"/>
    <w:rsid w:val="00B95E47"/>
    <w:rsid w:val="00BA242E"/>
    <w:rsid w:val="00BA51FF"/>
    <w:rsid w:val="00BC08A3"/>
    <w:rsid w:val="00C11907"/>
    <w:rsid w:val="00C15914"/>
    <w:rsid w:val="00C15FD4"/>
    <w:rsid w:val="00C33C9D"/>
    <w:rsid w:val="00C40CBF"/>
    <w:rsid w:val="00C60856"/>
    <w:rsid w:val="00C71426"/>
    <w:rsid w:val="00C942A9"/>
    <w:rsid w:val="00CC64BD"/>
    <w:rsid w:val="00D044A6"/>
    <w:rsid w:val="00D06AC0"/>
    <w:rsid w:val="00D076B1"/>
    <w:rsid w:val="00D12232"/>
    <w:rsid w:val="00D149DD"/>
    <w:rsid w:val="00D20A72"/>
    <w:rsid w:val="00D24501"/>
    <w:rsid w:val="00D42D6A"/>
    <w:rsid w:val="00D4566C"/>
    <w:rsid w:val="00D55F8C"/>
    <w:rsid w:val="00D87970"/>
    <w:rsid w:val="00DA42DF"/>
    <w:rsid w:val="00DB0C16"/>
    <w:rsid w:val="00DB4EC3"/>
    <w:rsid w:val="00DD2309"/>
    <w:rsid w:val="00DF27D5"/>
    <w:rsid w:val="00DF6228"/>
    <w:rsid w:val="00E00952"/>
    <w:rsid w:val="00E02CA8"/>
    <w:rsid w:val="00E03649"/>
    <w:rsid w:val="00E1309D"/>
    <w:rsid w:val="00E26CAA"/>
    <w:rsid w:val="00E55D6B"/>
    <w:rsid w:val="00E86658"/>
    <w:rsid w:val="00E87C16"/>
    <w:rsid w:val="00E87D96"/>
    <w:rsid w:val="00E93FE4"/>
    <w:rsid w:val="00E944B4"/>
    <w:rsid w:val="00E967E2"/>
    <w:rsid w:val="00EA2E95"/>
    <w:rsid w:val="00EA7C62"/>
    <w:rsid w:val="00EB5AB1"/>
    <w:rsid w:val="00EF112D"/>
    <w:rsid w:val="00F0700B"/>
    <w:rsid w:val="00F20E0D"/>
    <w:rsid w:val="00F23174"/>
    <w:rsid w:val="00F261D7"/>
    <w:rsid w:val="00F356CF"/>
    <w:rsid w:val="00F43502"/>
    <w:rsid w:val="00F463B3"/>
    <w:rsid w:val="00F4672B"/>
    <w:rsid w:val="00F70131"/>
    <w:rsid w:val="00F701C1"/>
    <w:rsid w:val="00F7283E"/>
    <w:rsid w:val="00F72CAA"/>
    <w:rsid w:val="00F80AC3"/>
    <w:rsid w:val="00F91886"/>
    <w:rsid w:val="00FA50CD"/>
    <w:rsid w:val="00FC5F7E"/>
    <w:rsid w:val="00FD0E77"/>
    <w:rsid w:val="00F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739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F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E93FE4"/>
    <w:pPr>
      <w:spacing w:before="240" w:after="240"/>
      <w:jc w:val="center"/>
    </w:pPr>
    <w:rPr>
      <w:b/>
      <w:bCs/>
    </w:rPr>
  </w:style>
  <w:style w:type="paragraph" w:customStyle="1" w:styleId="append">
    <w:name w:val="append"/>
    <w:basedOn w:val="a"/>
    <w:rsid w:val="00E93FE4"/>
    <w:rPr>
      <w:i/>
      <w:iCs/>
      <w:sz w:val="22"/>
      <w:szCs w:val="22"/>
    </w:rPr>
  </w:style>
  <w:style w:type="paragraph" w:customStyle="1" w:styleId="append1">
    <w:name w:val="append1"/>
    <w:basedOn w:val="a"/>
    <w:rsid w:val="00E93FE4"/>
    <w:pPr>
      <w:spacing w:after="28"/>
    </w:pPr>
    <w:rPr>
      <w:i/>
      <w:iCs/>
      <w:sz w:val="22"/>
      <w:szCs w:val="22"/>
    </w:rPr>
  </w:style>
  <w:style w:type="paragraph" w:customStyle="1" w:styleId="newncpi">
    <w:name w:val="newncpi"/>
    <w:basedOn w:val="a"/>
    <w:rsid w:val="00E93FE4"/>
    <w:pPr>
      <w:ind w:firstLine="567"/>
      <w:jc w:val="both"/>
    </w:pPr>
  </w:style>
  <w:style w:type="paragraph" w:customStyle="1" w:styleId="newncpi0">
    <w:name w:val="newncpi0"/>
    <w:basedOn w:val="a"/>
    <w:rsid w:val="00E93FE4"/>
    <w:pPr>
      <w:jc w:val="both"/>
    </w:pPr>
  </w:style>
  <w:style w:type="paragraph" w:customStyle="1" w:styleId="undline">
    <w:name w:val="undline"/>
    <w:basedOn w:val="a"/>
    <w:rsid w:val="00E93FE4"/>
    <w:pPr>
      <w:jc w:val="both"/>
    </w:pPr>
    <w:rPr>
      <w:sz w:val="20"/>
      <w:szCs w:val="20"/>
    </w:rPr>
  </w:style>
  <w:style w:type="table" w:customStyle="1" w:styleId="tablencpi">
    <w:name w:val="tablencpi"/>
    <w:basedOn w:val="a1"/>
    <w:rsid w:val="00E93F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E23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16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16C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rsid w:val="007C2F70"/>
    <w:pPr>
      <w:widowControl w:val="0"/>
      <w:snapToGri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Body Text"/>
    <w:basedOn w:val="a"/>
    <w:link w:val="a7"/>
    <w:semiHidden/>
    <w:unhideWhenUsed/>
    <w:rsid w:val="00F20E0D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F20E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F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E93FE4"/>
    <w:pPr>
      <w:spacing w:before="240" w:after="240"/>
      <w:jc w:val="center"/>
    </w:pPr>
    <w:rPr>
      <w:b/>
      <w:bCs/>
    </w:rPr>
  </w:style>
  <w:style w:type="paragraph" w:customStyle="1" w:styleId="append">
    <w:name w:val="append"/>
    <w:basedOn w:val="a"/>
    <w:rsid w:val="00E93FE4"/>
    <w:rPr>
      <w:i/>
      <w:iCs/>
      <w:sz w:val="22"/>
      <w:szCs w:val="22"/>
    </w:rPr>
  </w:style>
  <w:style w:type="paragraph" w:customStyle="1" w:styleId="append1">
    <w:name w:val="append1"/>
    <w:basedOn w:val="a"/>
    <w:rsid w:val="00E93FE4"/>
    <w:pPr>
      <w:spacing w:after="28"/>
    </w:pPr>
    <w:rPr>
      <w:i/>
      <w:iCs/>
      <w:sz w:val="22"/>
      <w:szCs w:val="22"/>
    </w:rPr>
  </w:style>
  <w:style w:type="paragraph" w:customStyle="1" w:styleId="newncpi">
    <w:name w:val="newncpi"/>
    <w:basedOn w:val="a"/>
    <w:rsid w:val="00E93FE4"/>
    <w:pPr>
      <w:ind w:firstLine="567"/>
      <w:jc w:val="both"/>
    </w:pPr>
  </w:style>
  <w:style w:type="paragraph" w:customStyle="1" w:styleId="newncpi0">
    <w:name w:val="newncpi0"/>
    <w:basedOn w:val="a"/>
    <w:rsid w:val="00E93FE4"/>
    <w:pPr>
      <w:jc w:val="both"/>
    </w:pPr>
  </w:style>
  <w:style w:type="paragraph" w:customStyle="1" w:styleId="undline">
    <w:name w:val="undline"/>
    <w:basedOn w:val="a"/>
    <w:rsid w:val="00E93FE4"/>
    <w:pPr>
      <w:jc w:val="both"/>
    </w:pPr>
    <w:rPr>
      <w:sz w:val="20"/>
      <w:szCs w:val="20"/>
    </w:rPr>
  </w:style>
  <w:style w:type="table" w:customStyle="1" w:styleId="tablencpi">
    <w:name w:val="tablencpi"/>
    <w:basedOn w:val="a1"/>
    <w:rsid w:val="00E93F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E23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16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16C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rsid w:val="007C2F70"/>
    <w:pPr>
      <w:widowControl w:val="0"/>
      <w:snapToGri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Body Text"/>
    <w:basedOn w:val="a"/>
    <w:link w:val="a7"/>
    <w:semiHidden/>
    <w:unhideWhenUsed/>
    <w:rsid w:val="00F20E0D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F20E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6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FF278-B5E6-40CE-83FE-68D3326D3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Olga N. Kobruseva</cp:lastModifiedBy>
  <cp:revision>6</cp:revision>
  <cp:lastPrinted>2017-01-18T17:44:00Z</cp:lastPrinted>
  <dcterms:created xsi:type="dcterms:W3CDTF">2020-10-19T05:24:00Z</dcterms:created>
  <dcterms:modified xsi:type="dcterms:W3CDTF">2021-02-10T12:33:00Z</dcterms:modified>
</cp:coreProperties>
</file>